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EBD8" w14:textId="77777777" w:rsidR="00BD001B" w:rsidRPr="00F162FB" w:rsidRDefault="00F0414A" w:rsidP="009A0D61">
      <w:pPr>
        <w:jc w:val="center"/>
        <w:rPr>
          <w:rFonts w:ascii="仿宋_GB2312" w:eastAsia="仿宋_GB2312"/>
          <w:b/>
          <w:sz w:val="44"/>
          <w:szCs w:val="44"/>
        </w:rPr>
      </w:pPr>
      <w:r w:rsidRPr="00F162FB">
        <w:rPr>
          <w:rFonts w:ascii="仿宋_GB2312" w:eastAsia="仿宋_GB2312" w:hint="eastAsia"/>
          <w:b/>
          <w:sz w:val="44"/>
          <w:szCs w:val="44"/>
        </w:rPr>
        <w:t>201</w:t>
      </w:r>
      <w:r w:rsidR="00A12E4E" w:rsidRPr="00F162FB">
        <w:rPr>
          <w:rFonts w:ascii="仿宋_GB2312" w:eastAsia="仿宋_GB2312" w:hint="eastAsia"/>
          <w:b/>
          <w:sz w:val="44"/>
          <w:szCs w:val="44"/>
        </w:rPr>
        <w:t>9</w:t>
      </w:r>
      <w:r w:rsidRPr="00F162FB">
        <w:rPr>
          <w:rFonts w:ascii="仿宋_GB2312" w:eastAsia="仿宋_GB2312" w:hint="eastAsia"/>
          <w:b/>
          <w:sz w:val="44"/>
          <w:szCs w:val="44"/>
        </w:rPr>
        <w:t>年政府</w:t>
      </w:r>
      <w:r w:rsidR="00F162FB" w:rsidRPr="00F162FB">
        <w:rPr>
          <w:rFonts w:ascii="仿宋_GB2312" w:eastAsia="仿宋_GB2312" w:hint="eastAsia"/>
          <w:b/>
          <w:sz w:val="44"/>
          <w:szCs w:val="44"/>
        </w:rPr>
        <w:t>预算</w:t>
      </w:r>
      <w:r w:rsidRPr="00F162FB">
        <w:rPr>
          <w:rFonts w:ascii="仿宋_GB2312" w:eastAsia="仿宋_GB2312" w:hint="eastAsia"/>
          <w:b/>
          <w:sz w:val="44"/>
          <w:szCs w:val="44"/>
        </w:rPr>
        <w:t>公开目录</w:t>
      </w:r>
    </w:p>
    <w:p w14:paraId="0A26B73B" w14:textId="77777777" w:rsidR="008E1ADA" w:rsidRDefault="008E1ADA" w:rsidP="009A0D61">
      <w:pPr>
        <w:jc w:val="center"/>
        <w:rPr>
          <w:b/>
          <w:sz w:val="36"/>
          <w:szCs w:val="36"/>
        </w:rPr>
      </w:pPr>
    </w:p>
    <w:p w14:paraId="0A500C5B" w14:textId="77777777" w:rsidR="008E1ADA" w:rsidRPr="00F162FB" w:rsidRDefault="008E1ADA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1.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关于天津市滨海新区2018年预算执行情况和2019年预算草案的报告</w:t>
      </w:r>
    </w:p>
    <w:p w14:paraId="3BF6C232" w14:textId="77777777" w:rsidR="008E1ADA" w:rsidRPr="00F162FB" w:rsidRDefault="008E1ADA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2.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天津市滨海新区2018年预算执行情况和2019年预算草案</w:t>
      </w:r>
    </w:p>
    <w:p w14:paraId="0484C86B" w14:textId="77777777" w:rsidR="00F162FB" w:rsidRPr="00F162FB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3.滨海新区区级2019年一般公共预算“三公”经费安排情况表</w:t>
      </w:r>
    </w:p>
    <w:p w14:paraId="75095296" w14:textId="77777777" w:rsidR="00F162FB" w:rsidRPr="00F162FB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4.滨海新区区级2019年一般公共预算“三公”经费安排情况说明</w:t>
      </w:r>
    </w:p>
    <w:p w14:paraId="01B23AA9" w14:textId="77777777" w:rsidR="008E1ADA" w:rsidRPr="00F162FB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5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.滨海新区201</w:t>
      </w:r>
      <w:r w:rsidR="00A12E4E" w:rsidRPr="00F162FB">
        <w:rPr>
          <w:rFonts w:ascii="仿宋_GB2312" w:eastAsia="仿宋_GB2312" w:hint="eastAsia"/>
          <w:b/>
          <w:sz w:val="36"/>
          <w:szCs w:val="36"/>
        </w:rPr>
        <w:t>9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年社会保险基金收入</w:t>
      </w:r>
      <w:r w:rsidRPr="00F162FB">
        <w:rPr>
          <w:rFonts w:ascii="仿宋_GB2312" w:eastAsia="仿宋_GB2312" w:hint="eastAsia"/>
          <w:b/>
          <w:sz w:val="36"/>
          <w:szCs w:val="36"/>
        </w:rPr>
        <w:t>预算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表</w:t>
      </w:r>
    </w:p>
    <w:p w14:paraId="2D8103BE" w14:textId="28E4C1D6" w:rsidR="008E1ADA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6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.滨海新区201</w:t>
      </w:r>
      <w:r w:rsidR="00A12E4E" w:rsidRPr="00F162FB">
        <w:rPr>
          <w:rFonts w:ascii="仿宋_GB2312" w:eastAsia="仿宋_GB2312" w:hint="eastAsia"/>
          <w:b/>
          <w:sz w:val="36"/>
          <w:szCs w:val="36"/>
        </w:rPr>
        <w:t>9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年社会保险基金支出</w:t>
      </w:r>
      <w:r w:rsidRPr="00F162FB">
        <w:rPr>
          <w:rFonts w:ascii="仿宋_GB2312" w:eastAsia="仿宋_GB2312" w:hint="eastAsia"/>
          <w:b/>
          <w:sz w:val="36"/>
          <w:szCs w:val="36"/>
        </w:rPr>
        <w:t>预算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表</w:t>
      </w:r>
    </w:p>
    <w:p w14:paraId="6AECEAC2" w14:textId="4830708E" w:rsidR="009117A1" w:rsidRDefault="009117A1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7.</w:t>
      </w:r>
      <w:r>
        <w:rPr>
          <w:rFonts w:ascii="仿宋_GB2312" w:eastAsia="仿宋_GB2312" w:hint="eastAsia"/>
          <w:b/>
          <w:sz w:val="36"/>
          <w:szCs w:val="36"/>
        </w:rPr>
        <w:t>关于新区政府债务情况的说明</w:t>
      </w:r>
    </w:p>
    <w:p w14:paraId="055ACAFC" w14:textId="012C741C" w:rsidR="009117A1" w:rsidRDefault="009117A1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8</w:t>
      </w:r>
      <w:r>
        <w:rPr>
          <w:rFonts w:ascii="仿宋_GB2312" w:eastAsia="仿宋_GB2312"/>
          <w:b/>
          <w:sz w:val="36"/>
          <w:szCs w:val="36"/>
        </w:rPr>
        <w:t>.</w:t>
      </w:r>
      <w:r>
        <w:rPr>
          <w:rFonts w:ascii="仿宋_GB2312" w:eastAsia="仿宋_GB2312" w:hint="eastAsia"/>
          <w:b/>
          <w:sz w:val="36"/>
          <w:szCs w:val="36"/>
        </w:rPr>
        <w:t>转移支付执行情况的说明</w:t>
      </w:r>
    </w:p>
    <w:p w14:paraId="216F11E4" w14:textId="52CF0686" w:rsidR="009117A1" w:rsidRDefault="009117A1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9</w:t>
      </w:r>
      <w:r>
        <w:rPr>
          <w:rFonts w:ascii="仿宋_GB2312" w:eastAsia="仿宋_GB2312"/>
          <w:b/>
          <w:sz w:val="36"/>
          <w:szCs w:val="36"/>
        </w:rPr>
        <w:t>.</w:t>
      </w:r>
      <w:r>
        <w:rPr>
          <w:rFonts w:ascii="仿宋_GB2312" w:eastAsia="仿宋_GB2312" w:hint="eastAsia"/>
          <w:b/>
          <w:sz w:val="36"/>
          <w:szCs w:val="36"/>
        </w:rPr>
        <w:t>东西部扶贫协作和支援合作资金情况的说明</w:t>
      </w:r>
    </w:p>
    <w:p w14:paraId="6B3A11F4" w14:textId="1BFD96E1" w:rsidR="009117A1" w:rsidRDefault="009117A1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1</w:t>
      </w:r>
      <w:r>
        <w:rPr>
          <w:rFonts w:ascii="仿宋_GB2312" w:eastAsia="仿宋_GB2312"/>
          <w:b/>
          <w:sz w:val="36"/>
          <w:szCs w:val="36"/>
        </w:rPr>
        <w:t>0.</w:t>
      </w:r>
      <w:r>
        <w:rPr>
          <w:rFonts w:ascii="仿宋_GB2312" w:eastAsia="仿宋_GB2312" w:hint="eastAsia"/>
          <w:b/>
          <w:sz w:val="36"/>
          <w:szCs w:val="36"/>
        </w:rPr>
        <w:t>政府性基金预算转移支付表</w:t>
      </w:r>
    </w:p>
    <w:p w14:paraId="6A91FF9E" w14:textId="119D0AF2" w:rsidR="009117A1" w:rsidRPr="009117A1" w:rsidRDefault="009117A1" w:rsidP="008E1ADA">
      <w:pPr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1</w:t>
      </w:r>
      <w:r>
        <w:rPr>
          <w:rFonts w:ascii="仿宋_GB2312" w:eastAsia="仿宋_GB2312"/>
          <w:b/>
          <w:sz w:val="36"/>
          <w:szCs w:val="36"/>
        </w:rPr>
        <w:t>1.</w:t>
      </w:r>
      <w:r>
        <w:rPr>
          <w:rFonts w:ascii="仿宋_GB2312" w:eastAsia="仿宋_GB2312" w:hint="eastAsia"/>
          <w:b/>
          <w:sz w:val="36"/>
          <w:szCs w:val="36"/>
        </w:rPr>
        <w:t>各开发区2</w:t>
      </w:r>
      <w:r>
        <w:rPr>
          <w:rFonts w:ascii="仿宋_GB2312" w:eastAsia="仿宋_GB2312"/>
          <w:b/>
          <w:sz w:val="36"/>
          <w:szCs w:val="36"/>
        </w:rPr>
        <w:t>019</w:t>
      </w:r>
      <w:r>
        <w:rPr>
          <w:rFonts w:ascii="仿宋_GB2312" w:eastAsia="仿宋_GB2312" w:hint="eastAsia"/>
          <w:b/>
          <w:sz w:val="36"/>
          <w:szCs w:val="36"/>
        </w:rPr>
        <w:t>年预算</w:t>
      </w:r>
    </w:p>
    <w:p w14:paraId="49795928" w14:textId="77777777" w:rsidR="008E1ADA" w:rsidRPr="008E1ADA" w:rsidRDefault="008E1ADA" w:rsidP="008E1ADA">
      <w:pPr>
        <w:rPr>
          <w:b/>
          <w:sz w:val="36"/>
          <w:szCs w:val="36"/>
        </w:rPr>
      </w:pPr>
    </w:p>
    <w:p w14:paraId="4F5E28CD" w14:textId="77777777" w:rsidR="009A0D61" w:rsidRPr="00E2439D" w:rsidRDefault="009A0D61" w:rsidP="009A0D61">
      <w:pPr>
        <w:rPr>
          <w:b/>
          <w:sz w:val="36"/>
          <w:szCs w:val="36"/>
        </w:rPr>
      </w:pPr>
    </w:p>
    <w:sectPr w:rsidR="009A0D61" w:rsidRPr="00E2439D" w:rsidSect="00F04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FE03" w14:textId="77777777" w:rsidR="000E6B36" w:rsidRDefault="000E6B36" w:rsidP="00F0414A">
      <w:r>
        <w:separator/>
      </w:r>
    </w:p>
  </w:endnote>
  <w:endnote w:type="continuationSeparator" w:id="0">
    <w:p w14:paraId="0993927F" w14:textId="77777777" w:rsidR="000E6B36" w:rsidRDefault="000E6B36" w:rsidP="00F0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B75F" w14:textId="77777777" w:rsidR="000E6B36" w:rsidRDefault="000E6B36" w:rsidP="00F0414A">
      <w:r>
        <w:separator/>
      </w:r>
    </w:p>
  </w:footnote>
  <w:footnote w:type="continuationSeparator" w:id="0">
    <w:p w14:paraId="7EF8E9C6" w14:textId="77777777" w:rsidR="000E6B36" w:rsidRDefault="000E6B36" w:rsidP="00F0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0A"/>
    <w:rsid w:val="000479DE"/>
    <w:rsid w:val="00086F0A"/>
    <w:rsid w:val="000E6B36"/>
    <w:rsid w:val="005E7975"/>
    <w:rsid w:val="00892A23"/>
    <w:rsid w:val="008E1ADA"/>
    <w:rsid w:val="009117A1"/>
    <w:rsid w:val="00953001"/>
    <w:rsid w:val="009A0D61"/>
    <w:rsid w:val="00A12E4E"/>
    <w:rsid w:val="00B86007"/>
    <w:rsid w:val="00BB6CE2"/>
    <w:rsid w:val="00BC5261"/>
    <w:rsid w:val="00BD001B"/>
    <w:rsid w:val="00E2439D"/>
    <w:rsid w:val="00F00688"/>
    <w:rsid w:val="00F0414A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E8BAE"/>
  <w15:docId w15:val="{4001B5D3-F01F-4DB8-B6C0-3589EC18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袁天石</dc:creator>
  <cp:keywords/>
  <dc:description/>
  <cp:lastModifiedBy>Demon</cp:lastModifiedBy>
  <cp:revision>3</cp:revision>
  <dcterms:created xsi:type="dcterms:W3CDTF">2021-06-25T14:07:00Z</dcterms:created>
  <dcterms:modified xsi:type="dcterms:W3CDTF">2021-06-25T14:10:00Z</dcterms:modified>
</cp:coreProperties>
</file>